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EA3" w:rsidRPr="00B63120" w:rsidRDefault="00B63120" w:rsidP="00B6312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63120">
        <w:rPr>
          <w:rFonts w:ascii="Times New Roman" w:hAnsi="Times New Roman" w:cs="Times New Roman"/>
          <w:sz w:val="24"/>
          <w:szCs w:val="24"/>
        </w:rPr>
        <w:t>м</w:t>
      </w:r>
      <w:r w:rsidR="00117EA3" w:rsidRPr="00B63120">
        <w:rPr>
          <w:rFonts w:ascii="Times New Roman" w:hAnsi="Times New Roman" w:cs="Times New Roman"/>
          <w:sz w:val="24"/>
          <w:szCs w:val="24"/>
        </w:rPr>
        <w:t>униципальное</w:t>
      </w:r>
      <w:proofErr w:type="gramEnd"/>
      <w:r w:rsidR="00117EA3" w:rsidRPr="00B63120">
        <w:rPr>
          <w:rFonts w:ascii="Times New Roman" w:hAnsi="Times New Roman" w:cs="Times New Roman"/>
          <w:sz w:val="24"/>
          <w:szCs w:val="24"/>
        </w:rPr>
        <w:t xml:space="preserve"> бюджетное общеобразовательное учреждение</w:t>
      </w:r>
    </w:p>
    <w:p w:rsidR="00117EA3" w:rsidRPr="00B63120" w:rsidRDefault="00117EA3" w:rsidP="00B6312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63120">
        <w:rPr>
          <w:rFonts w:ascii="Times New Roman" w:hAnsi="Times New Roman" w:cs="Times New Roman"/>
          <w:sz w:val="24"/>
          <w:szCs w:val="24"/>
        </w:rPr>
        <w:t>«Средняя общеобразовательная школа №17»</w:t>
      </w:r>
    </w:p>
    <w:p w:rsidR="00B63120" w:rsidRPr="00B63120" w:rsidRDefault="00B63120" w:rsidP="00B6312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Pr="00B63120">
        <w:rPr>
          <w:rFonts w:ascii="Times New Roman" w:hAnsi="Times New Roman" w:cs="Times New Roman"/>
          <w:sz w:val="24"/>
          <w:szCs w:val="24"/>
        </w:rPr>
        <w:t>ородского</w:t>
      </w:r>
      <w:proofErr w:type="gramEnd"/>
      <w:r w:rsidRPr="00B63120">
        <w:rPr>
          <w:rFonts w:ascii="Times New Roman" w:hAnsi="Times New Roman" w:cs="Times New Roman"/>
          <w:sz w:val="24"/>
          <w:szCs w:val="24"/>
        </w:rPr>
        <w:t xml:space="preserve"> округа город Октябрьский Республики Башкортостан</w:t>
      </w:r>
    </w:p>
    <w:p w:rsidR="00117EA3" w:rsidRDefault="00117EA3" w:rsidP="00117EA3">
      <w:pPr>
        <w:shd w:val="clear" w:color="auto" w:fill="FFFFFF"/>
        <w:spacing w:before="100" w:beforeAutospacing="1" w:after="100" w:afterAutospacing="1" w:line="240" w:lineRule="auto"/>
        <w:jc w:val="center"/>
      </w:pPr>
    </w:p>
    <w:p w:rsidR="001F4759" w:rsidRDefault="001F4759" w:rsidP="00117E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fldChar w:fldCharType="begin"/>
      </w:r>
      <w:r>
        <w:instrText xml:space="preserve"> HYPERLINK "https://drive.google.com/file/d/10wcmpmQ6jj8PCX0rsrYOcKp9cMdGVNUi/view?usp=sharing" </w:instrText>
      </w:r>
      <w:r>
        <w:fldChar w:fldCharType="separate"/>
      </w:r>
      <w:r w:rsidR="00117EA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Перспективный план прохождения курсов повышения квалификации педагогических работников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17EA3" w:rsidRPr="00FE0EFD" w:rsidRDefault="001F4759" w:rsidP="00117E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 состоянию на 01.01.2025</w:t>
      </w:r>
      <w:bookmarkStart w:id="0" w:name="_GoBack"/>
      <w:bookmarkEnd w:id="0"/>
      <w:r w:rsidR="00117EA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117EA3" w:rsidRPr="00FE0EF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fldChar w:fldCharType="end"/>
      </w:r>
      <w:r w:rsidR="00117EA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17EA3" w:rsidRPr="00FE0EF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tbl>
      <w:tblPr>
        <w:tblStyle w:val="a3"/>
        <w:tblW w:w="1445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31"/>
        <w:gridCol w:w="1921"/>
        <w:gridCol w:w="1559"/>
        <w:gridCol w:w="5812"/>
        <w:gridCol w:w="2268"/>
        <w:gridCol w:w="2268"/>
      </w:tblGrid>
      <w:tr w:rsidR="00117EA3" w:rsidTr="00B63120">
        <w:trPr>
          <w:cantSplit/>
          <w:trHeight w:val="2015"/>
        </w:trPr>
        <w:tc>
          <w:tcPr>
            <w:tcW w:w="631" w:type="dxa"/>
          </w:tcPr>
          <w:p w:rsidR="00B63120" w:rsidRDefault="00B63120" w:rsidP="00B631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63120" w:rsidRDefault="00B63120" w:rsidP="00B631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17EA3" w:rsidRPr="00B63120" w:rsidRDefault="00117EA3" w:rsidP="00B631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21" w:type="dxa"/>
          </w:tcPr>
          <w:p w:rsidR="00B63120" w:rsidRDefault="00B63120" w:rsidP="00B631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63120" w:rsidRDefault="00B63120" w:rsidP="00B631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17EA3" w:rsidRPr="00B63120" w:rsidRDefault="00117EA3" w:rsidP="00B631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559" w:type="dxa"/>
          </w:tcPr>
          <w:p w:rsidR="00B63120" w:rsidRDefault="00B63120" w:rsidP="00B631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63120" w:rsidRDefault="00B63120" w:rsidP="00B631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17EA3" w:rsidRPr="00B63120" w:rsidRDefault="00117EA3" w:rsidP="00B631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5812" w:type="dxa"/>
          </w:tcPr>
          <w:p w:rsidR="00117EA3" w:rsidRPr="00B63120" w:rsidRDefault="00117EA3" w:rsidP="0011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17EA3" w:rsidRPr="00B63120" w:rsidRDefault="00117EA3" w:rsidP="0011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17EA3" w:rsidRPr="00B63120" w:rsidRDefault="00117EA3" w:rsidP="00117E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Повышение квалификации (название, место, дата, количество часов)</w:t>
            </w:r>
          </w:p>
        </w:tc>
        <w:tc>
          <w:tcPr>
            <w:tcW w:w="2268" w:type="dxa"/>
          </w:tcPr>
          <w:p w:rsidR="00117EA3" w:rsidRPr="00B63120" w:rsidRDefault="00117EA3" w:rsidP="0011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17EA3" w:rsidRPr="00B63120" w:rsidRDefault="00117EA3" w:rsidP="0011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17EA3" w:rsidRPr="00B63120" w:rsidRDefault="00117EA3" w:rsidP="0011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3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следующих КПК</w:t>
            </w:r>
          </w:p>
        </w:tc>
        <w:tc>
          <w:tcPr>
            <w:tcW w:w="2268" w:type="dxa"/>
          </w:tcPr>
          <w:p w:rsidR="00117EA3" w:rsidRPr="00B63120" w:rsidRDefault="00117EA3" w:rsidP="0011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17EA3" w:rsidRPr="00B63120" w:rsidRDefault="00117EA3" w:rsidP="0011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17EA3" w:rsidRPr="00B63120" w:rsidRDefault="00117EA3" w:rsidP="00117E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Преподаваемый предмет, курсы</w:t>
            </w:r>
          </w:p>
        </w:tc>
      </w:tr>
      <w:tr w:rsidR="003D1572" w:rsidTr="00B63120">
        <w:tc>
          <w:tcPr>
            <w:tcW w:w="631" w:type="dxa"/>
          </w:tcPr>
          <w:p w:rsidR="003D1572" w:rsidRPr="00B63120" w:rsidRDefault="00883D48" w:rsidP="003D15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1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Алтынбаева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1559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РФ» «Школа современного учителя. Развитие математической грамотности», 56 часов, апрель, 2022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ООО «Федерация развития образования» «Ключевые компетенции педагога в 2022/23 уч. гг.: обновленные ФГОС; Проект «Школа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»; классное руководство и патриотическое воспитание; инклюзия; олимпиады, конкурсы, мероприятия и методические сервисы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», 144 часа, сентябрь, 2022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      </w:r>
            <w:r w:rsidRPr="00B63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Москва по программе «Информационная безопасность детей: социальные и технологические аспекты», 48 ч., 19.04.2023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ГАУ ДПО Институт развития образования республики Башкортостан по программе «Методические особенности преподавания башкирского языка и литературы в условиях реализации обновленных ФГОС», 72 ч., 12.04.2023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eastAsia="Calibri" w:hAnsi="Times New Roman" w:cs="Times New Roman"/>
                <w:sz w:val="24"/>
                <w:szCs w:val="24"/>
              </w:rPr>
              <w:t>Центр непрерывного повышения профессионального мастерства педагогических работников ГБПОУ Уфимский многопрофильный профессиональный колледж по программе «Инклюзивное образование в условиях реализации ФГОС: обучение и воспитание детей с ОВЗ в образовательной организации», 72 ч., 26.09.2024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268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Башкирский язык, математика</w:t>
            </w:r>
          </w:p>
        </w:tc>
      </w:tr>
      <w:tr w:rsidR="003D1572" w:rsidTr="00B63120">
        <w:tc>
          <w:tcPr>
            <w:tcW w:w="631" w:type="dxa"/>
          </w:tcPr>
          <w:p w:rsidR="003D1572" w:rsidRPr="00B63120" w:rsidRDefault="00883D48" w:rsidP="003D15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21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Антипова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559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ООО  «</w:t>
            </w:r>
            <w:proofErr w:type="gram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Центр повышения квалификации  и переподготовки «Луч знаний»   «Организация образовательной деятельности в соответствии с требованиями ФГОС НОО утверждённого приказом Министерства просвещения РФ №286 от 31 мая 2021 года» -  72 часа.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г.Красноярск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2022г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ООО  «</w:t>
            </w:r>
            <w:proofErr w:type="gram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Центр повышения квалификации  и переподготовки «Луч знаний»   «Основы религиозных культур и светской этики (ОРКСЭ); теория и методика преподавания в образовательной организации» -  36 часов.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г.Красноярск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2022г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ГАУ ДПО Институт развития образования Республики Башкортостан «Обновленный ФГОС НОО: </w:t>
            </w:r>
            <w:r w:rsidRPr="00B63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образовательного и воспитательного процесса», 72 ч., 31.03.2023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Начальные классы</w:t>
            </w:r>
          </w:p>
        </w:tc>
      </w:tr>
      <w:tr w:rsidR="003D1572" w:rsidTr="00B63120">
        <w:tc>
          <w:tcPr>
            <w:tcW w:w="631" w:type="dxa"/>
          </w:tcPr>
          <w:p w:rsidR="003D1572" w:rsidRPr="00B63120" w:rsidRDefault="00883D48" w:rsidP="003D15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21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Ахмадуллина Ирина Сергеевна</w:t>
            </w:r>
          </w:p>
        </w:tc>
        <w:tc>
          <w:tcPr>
            <w:tcW w:w="1559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» г. Смоленск по программе «Особенности введения и реализации обновленного ФГОС НОО», 72 ч, 06.07.2022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повышения профессионального мастерства педагогических работников ГБПОУ Уфимский многопрофильный профессиональный колледж по программе «Инклюзивное образование в условиях реализации ФГОС: обучение и воспитание детей с ОВЗ в образовательной организации», 72 ч., 26.09.2024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268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3D1572" w:rsidTr="00B63120">
        <w:tc>
          <w:tcPr>
            <w:tcW w:w="631" w:type="dxa"/>
          </w:tcPr>
          <w:p w:rsidR="003D1572" w:rsidRPr="00B63120" w:rsidRDefault="00883D48" w:rsidP="003D15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1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Елена Витальевна </w:t>
            </w:r>
          </w:p>
        </w:tc>
        <w:tc>
          <w:tcPr>
            <w:tcW w:w="1559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5812" w:type="dxa"/>
          </w:tcPr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Портал Единый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урок.рф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«Защита детей от информации, причиняющий вред их здоровью и (или) развитию», 36 часов, г. Саратов, 2022г.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 «Обновлённые ФГОС НОО: организация образовательного и воспитательного процесса» - 72 часа, г. Уфа, 2022г. 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</w:t>
            </w:r>
            <w:proofErr w:type="gram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РБ  «</w:t>
            </w:r>
            <w:proofErr w:type="gram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Проектирование современного урока в условиях реализации требований обновленного ФГОС НОО» - 72 часа, г. Уфа, 2022г.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ООО «Межотраслевой институт дополнительного образования «Аспект», г. Уфа по программе «Преподавание дисциплины «Основы религиозных культур и светской этики в общеобразовательных </w:t>
            </w:r>
            <w:r w:rsidRPr="00B63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организациях при реализации обновленного ФГОС НОО», 72 ч., 26.06.2023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ФГБНУ «Институт стратегии развития образования» по программе «Преподавание русского языка, литературного чтения, литературы, родных языков и родных литератур в условиях введения ФООП», 24 ч., 30.11.2023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» по программе «Неуспеваемость и трудное поведение в школе: причины возникновения и методы коррекции», 72 ч., 23.10.2024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повышения профессионального мастерства педагогических работников ГБПОУ Уфимский многопрофильный профессиональный колледж по программе «Инклюзивное образование в условиях реализации ФГОС: обучение и воспитание детей с ОВЗ в образовательной организации», 72 ч., 26.09.2024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ФГАОУ «Московский физико-технический институт (национальный исследовательский университет)» по программе «Быстрый старт в искусственный интеллект», 72 ч., 14.10.2024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ФГБНУ «Институт изучения детства, семьи и воспитания» по программе «Федеральная рабочая программа воспитания в общеобразовательных организациях: актуальные аспекты реализации», 15.10.2024, 24 ч.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268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Начальные классы</w:t>
            </w:r>
          </w:p>
        </w:tc>
      </w:tr>
      <w:tr w:rsidR="003D1572" w:rsidTr="00B63120">
        <w:trPr>
          <w:trHeight w:val="3255"/>
        </w:trPr>
        <w:tc>
          <w:tcPr>
            <w:tcW w:w="631" w:type="dxa"/>
          </w:tcPr>
          <w:p w:rsidR="003D1572" w:rsidRPr="00B63120" w:rsidRDefault="00E63A46" w:rsidP="003D15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21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Закиевна</w:t>
            </w:r>
            <w:proofErr w:type="spellEnd"/>
          </w:p>
        </w:tc>
        <w:tc>
          <w:tcPr>
            <w:tcW w:w="1559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3D1572" w:rsidTr="00B63120">
        <w:trPr>
          <w:trHeight w:val="3255"/>
        </w:trPr>
        <w:tc>
          <w:tcPr>
            <w:tcW w:w="631" w:type="dxa"/>
          </w:tcPr>
          <w:p w:rsidR="003D1572" w:rsidRPr="003D1572" w:rsidRDefault="00E63A46" w:rsidP="003D15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1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Рушана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Вакифовна</w:t>
            </w:r>
            <w:proofErr w:type="spellEnd"/>
          </w:p>
        </w:tc>
        <w:tc>
          <w:tcPr>
            <w:tcW w:w="1559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ООО Центр инновационного образования и воспитания «Основы преподавания физической культуры в соответствии с обновлённым ФГОС» в объёме 54 часа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, 2022г</w:t>
            </w: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ООО Центр инновационного образования и воспитания </w:t>
            </w: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«Педагог дополнительного образования» в объёме 250 часов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, 2022г</w:t>
            </w: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</w:t>
            </w:r>
            <w:r w:rsidR="00E63A46">
              <w:rPr>
                <w:rFonts w:ascii="Times New Roman" w:hAnsi="Times New Roman" w:cs="Times New Roman"/>
                <w:sz w:val="24"/>
                <w:szCs w:val="24"/>
              </w:rPr>
              <w:t xml:space="preserve"> ОБЗР</w:t>
            </w: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1572" w:rsidTr="00B63120">
        <w:trPr>
          <w:trHeight w:val="3255"/>
        </w:trPr>
        <w:tc>
          <w:tcPr>
            <w:tcW w:w="631" w:type="dxa"/>
          </w:tcPr>
          <w:p w:rsidR="003D1572" w:rsidRPr="003D1572" w:rsidRDefault="00E63A46" w:rsidP="003D15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921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Валеева Александра Васильевна</w:t>
            </w:r>
          </w:p>
        </w:tc>
        <w:tc>
          <w:tcPr>
            <w:tcW w:w="1559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5812" w:type="dxa"/>
          </w:tcPr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научное учреждение «Институт изучения детства, семьи и воспитания Российской академии образования» по программе «Программирование воспитания в общеобразовательных организациях», 36 ч., 11.12.2022</w:t>
            </w: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ФГБНУ «Институт изучения детства, семьи и воспитания» по программе «Федеральная рабочая программа воспитания в общеобразовательных организациях: актуальные аспекты реализации», 24 ч., 15.10.2024</w:t>
            </w:r>
          </w:p>
        </w:tc>
        <w:tc>
          <w:tcPr>
            <w:tcW w:w="2268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268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Курс внеурочной деятельности «Россия – мои горизонты»</w:t>
            </w:r>
          </w:p>
        </w:tc>
      </w:tr>
      <w:tr w:rsidR="003D1572" w:rsidTr="00B63120">
        <w:trPr>
          <w:trHeight w:val="3255"/>
        </w:trPr>
        <w:tc>
          <w:tcPr>
            <w:tcW w:w="631" w:type="dxa"/>
          </w:tcPr>
          <w:p w:rsidR="003D1572" w:rsidRPr="003D1572" w:rsidRDefault="00E63A46" w:rsidP="003D15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1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Валеева Регина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Рустэмовна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ЦНППМ ПР по программе «Реализация требований обновленных ФГОС ООО, ФГОС СОО в работе учителя» (Обществознание), 36 ч., 05.06.2023</w:t>
            </w: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68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История, о</w:t>
            </w:r>
            <w:r w:rsidR="00935282"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72" w:rsidTr="00B63120">
        <w:trPr>
          <w:trHeight w:val="3255"/>
        </w:trPr>
        <w:tc>
          <w:tcPr>
            <w:tcW w:w="631" w:type="dxa"/>
          </w:tcPr>
          <w:p w:rsidR="003D1572" w:rsidRPr="003D1572" w:rsidRDefault="00E63A46" w:rsidP="003D15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921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Валиева</w:t>
            </w: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Венера</w:t>
            </w: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Бадртдиновна</w:t>
            </w:r>
            <w:proofErr w:type="spellEnd"/>
          </w:p>
        </w:tc>
        <w:tc>
          <w:tcPr>
            <w:tcW w:w="1559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3D1572" w:rsidRPr="003D1572" w:rsidRDefault="003D1572" w:rsidP="003D15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ГАУ ДПО ИРО РБ по программе «Использование цифровых электронных ресурсов в преподавании татарского языка и литературы в условиях реализации ФГОС СОО»72 часа, </w:t>
            </w:r>
            <w:proofErr w:type="spellStart"/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>г.Уфа</w:t>
            </w:r>
            <w:proofErr w:type="spellEnd"/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>, 2022г.</w:t>
            </w:r>
          </w:p>
          <w:p w:rsidR="003D1572" w:rsidRPr="003D1572" w:rsidRDefault="003D1572" w:rsidP="003D15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ГАУ ДПО ИРО РБ по программе «Использование цифровых электронных ресурсов в преподавании башкирского языка и литературы в условиях реализации ФГОС»72 часа, </w:t>
            </w:r>
            <w:proofErr w:type="spellStart"/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>г.Уфа</w:t>
            </w:r>
            <w:proofErr w:type="spellEnd"/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>, 2023г.</w:t>
            </w:r>
          </w:p>
          <w:p w:rsidR="003D1572" w:rsidRPr="003D1572" w:rsidRDefault="003D1572" w:rsidP="003D15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>ГАУ ДПО ИРО РБ по программе «Формирование и оценивание читательской грамотности на уроках татарского языка и литературы в рамках реализации обновленного ФГОС», 72 ч., 19.04.2023</w:t>
            </w:r>
          </w:p>
        </w:tc>
        <w:tc>
          <w:tcPr>
            <w:tcW w:w="2268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68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Башкирский язык, татарский язык и литература, русский язык и литература</w:t>
            </w:r>
          </w:p>
        </w:tc>
      </w:tr>
      <w:tr w:rsidR="003D1572" w:rsidTr="00B63120">
        <w:trPr>
          <w:trHeight w:val="3255"/>
        </w:trPr>
        <w:tc>
          <w:tcPr>
            <w:tcW w:w="631" w:type="dxa"/>
          </w:tcPr>
          <w:p w:rsidR="003D1572" w:rsidRPr="003D1572" w:rsidRDefault="00E63A46" w:rsidP="003D15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1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Вохмина Галина Ивановна</w:t>
            </w:r>
          </w:p>
        </w:tc>
        <w:tc>
          <w:tcPr>
            <w:tcW w:w="1559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«Школа современного учителя. Развитие естественно-научной грамотности», ФГАОУ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РФ», г. Москва, 01.03-19.04.2022 г., 56 ч., рег. № у-054488/б.</w:t>
            </w: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"Ключевые компетенции педагога в 2022-2023 уч. г. обновлённые ФГОС; Проект" Школа Мин просвещения": классное руководство и патриотическое воспитание; инклюзия; олимпиады, конкурсы, мероприятия и методические сервисы Мин просвещения "-144 часа</w:t>
            </w: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преподавания химии в соответствии с обновлёнными ФГОС </w:t>
            </w: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– «Единый урок» август 2022</w:t>
            </w: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 по программе «Информационная безопасность детей: социальные и технологические аспекты», 48 ч., 19.04.2023 </w:t>
            </w: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ЦНППМПР ГБПОУ Уфимский многопрофильный колледж по программе «Реализация требований обновленных ФГОС ООО, ФГОС СОО в работе учителя» (Биология), 36 ч., 26.06.2023</w:t>
            </w: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ЦНППМПР ГБПОУ Уфимский многопрофильный колледж по программе «Реализация требований обновленных ФГОС ООО, ФГОС СОО в работе учителя» (Химия), 36 ч., 04.09.2023</w:t>
            </w:r>
          </w:p>
          <w:p w:rsidR="00935282" w:rsidRDefault="0093528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82" w:rsidRPr="003D1572" w:rsidRDefault="00935282" w:rsidP="00935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повышения профессионального мастерства педагогических работников ГБПОУ Уфимский многопрофильный профессиональный колледж по программе «Инклюзивное образование в условиях реализации ФГОС: обучение и воспитание детей с ОВЗ в образовательной организации», 72 ч., 26.09.2024</w:t>
            </w: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935282" w:rsidRDefault="0093528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82" w:rsidRDefault="0093528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82" w:rsidRDefault="0093528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82" w:rsidRDefault="0093528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82" w:rsidRPr="003D1572" w:rsidRDefault="0093528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268" w:type="dxa"/>
          </w:tcPr>
          <w:p w:rsidR="003D1572" w:rsidRPr="003D1572" w:rsidRDefault="0093528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Биология, химия</w:t>
            </w:r>
            <w:r w:rsidR="00E63A46">
              <w:rPr>
                <w:rFonts w:ascii="Times New Roman" w:hAnsi="Times New Roman" w:cs="Times New Roman"/>
                <w:sz w:val="24"/>
                <w:szCs w:val="24"/>
              </w:rPr>
              <w:t>, география</w:t>
            </w:r>
          </w:p>
        </w:tc>
      </w:tr>
      <w:tr w:rsidR="003D1572" w:rsidTr="00E63A46">
        <w:trPr>
          <w:trHeight w:val="1412"/>
        </w:trPr>
        <w:tc>
          <w:tcPr>
            <w:tcW w:w="631" w:type="dxa"/>
          </w:tcPr>
          <w:p w:rsidR="003D1572" w:rsidRPr="003D1572" w:rsidRDefault="00E63A46" w:rsidP="003D15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921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Азила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Гависовна</w:t>
            </w:r>
            <w:proofErr w:type="spellEnd"/>
          </w:p>
        </w:tc>
        <w:tc>
          <w:tcPr>
            <w:tcW w:w="1559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по программе «Защита детей от информации, причиняющий вред их здоровью и развитию» -36 часов г. Саратов -26.04.2022г.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 по программе «Проектирование современного урока в условиях реализации </w:t>
            </w:r>
            <w:r w:rsidRPr="00B63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требований обновлённого ФГОС НОО» - 72 часа, г. Уфа, 28.09.2022 год.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ГАУ ДПО ИРО РБ по программе «Теория и методика преподавания предметов «Изобразительное искусство» и «Мировая художественная культура» в образовательных организациях», 72 ч., 16.12.2023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по программе «Основы преподавания ОРКСЭ в соответствии с обновленными ФГОС", 80 </w:t>
            </w:r>
            <w:proofErr w:type="gram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».,</w:t>
            </w:r>
            <w:proofErr w:type="gram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17.07.2024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268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Начальные классы, ИЗО</w:t>
            </w:r>
          </w:p>
        </w:tc>
      </w:tr>
      <w:tr w:rsidR="003D1572" w:rsidTr="00B63120">
        <w:tc>
          <w:tcPr>
            <w:tcW w:w="631" w:type="dxa"/>
          </w:tcPr>
          <w:p w:rsidR="003D1572" w:rsidRPr="00B63120" w:rsidRDefault="00E63A46" w:rsidP="003D15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921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Линиза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Чулпановна</w:t>
            </w:r>
            <w:proofErr w:type="spellEnd"/>
          </w:p>
        </w:tc>
        <w:tc>
          <w:tcPr>
            <w:tcW w:w="1559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5812" w:type="dxa"/>
          </w:tcPr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дополнительного профессионального образования «Бизнес-Школа «Альтернатива» по программе “Профилактика наркомании, алкоголизма и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»” - 72 часа, г. Туймазы, 2022г.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ООО «Центр повышения квалификации и переподготовки «Луч знаний» по дополнительной профессиональной программе «Педагог дополнительного образования: современные подходы к профессиональной деятельности» - 72 часа, г. Красноярск, 2022г.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ООО «Центр повышения квалификации и переподготовки «Луч знаний» по дополнительной профессиональной программе «Особенности подготовки к сдаче ОГЭ по английскому языку в условиях реализации ФГОС ООО» - 72 часа, г. Красноярск, 2022г.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«Федерация развития образования» г. Брянск по программе «Ключевые компетенции педагога в 2022/2023 уч. г.: обновленные ФГОС, Проект «Школа «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»; классное руководство; олимпиады, конкурсы, мероприятия и методические сервисы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», 144 ч., 30.08.2022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РФ» «Информационная безопасность детей: социальные и технологические аспекты», 48 ч., 19.04.2023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ЦНППМПР «Реализация требований обновленных ФГОС в работе учителя» (Английский язык), 36 ч., 31.08.2023</w:t>
            </w:r>
          </w:p>
          <w:p w:rsidR="00935282" w:rsidRDefault="0093528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82" w:rsidRPr="003D1572" w:rsidRDefault="00935282" w:rsidP="00935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повышения профессионального мастерства педагогических работников ГБПОУ Уфимский многопрофильный профессиональный колледж по программе «Инклюзивное образование в условиях реализации ФГОС: обучение и воспитание детей с ОВЗ в образовательной организации», 72 ч., 26.09.2024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935282" w:rsidRDefault="0093528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82" w:rsidRDefault="0093528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82" w:rsidRDefault="0093528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82" w:rsidRPr="00B63120" w:rsidRDefault="0093528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268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</w:tr>
      <w:tr w:rsidR="003D1572" w:rsidTr="00B63120">
        <w:tc>
          <w:tcPr>
            <w:tcW w:w="631" w:type="dxa"/>
          </w:tcPr>
          <w:p w:rsidR="003D1572" w:rsidRPr="00B63120" w:rsidRDefault="00E63A46" w:rsidP="003D15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921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Гамбаровна</w:t>
            </w:r>
            <w:proofErr w:type="spellEnd"/>
          </w:p>
        </w:tc>
        <w:tc>
          <w:tcPr>
            <w:tcW w:w="1559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по программе «Основы преподавания математики с соответствии с обновленными ФГОС» -43 часа, г.Саратов,2022г.</w:t>
            </w: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ЦНППМ ПР «Преподавание предмета «Математика» в условиях реализации обновленных ФГОС ООО, ФГОС СОО», 108 ч., 26.09.2023</w:t>
            </w: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ГАУ ДПО Институт развития образования РБ по программе «Подготовка экспертов для работы в республиканской предметной комиссии при проведении ГИА по образовательным программам основного общего образования по математике», 24 ч., 06.03.2024</w:t>
            </w: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повышения профессионального мастерства педагогических работников ГБПОУ Уфимский многопрофильный профессиональный колледж по программе «Инклюзивное образование в условиях реализации ФГОС: обучение и воспитание детей с ОВЗ в образовательной организации», 72 ч., 26.09.2024</w:t>
            </w: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Центр непрерывного повышения профессионального мастерства педагогических работников ГБПОУ Уфимский многопрофильный профессиональный колледж по программе «Достижение предметных и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 процессе обучения математике в соответствии с требованиями обновленных ФГОС ООО и ФГОС СОО, 108 ч., 08.10.2024</w:t>
            </w: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268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</w:tr>
      <w:tr w:rsidR="003D1572" w:rsidTr="00B63120">
        <w:tc>
          <w:tcPr>
            <w:tcW w:w="631" w:type="dxa"/>
          </w:tcPr>
          <w:p w:rsidR="003D1572" w:rsidRPr="00B63120" w:rsidRDefault="00E63A46" w:rsidP="003D15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921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 </w:t>
            </w:r>
          </w:p>
        </w:tc>
        <w:tc>
          <w:tcPr>
            <w:tcW w:w="1559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по программе «Основы обеспечения информационной безопасности детей» - 36 часов, г. Саратов, 2022г.</w:t>
            </w: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ФГАОУВО «Московский физико-технический институт (национальный исследовательский университет) по дополнительной профессиональной </w:t>
            </w: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программе «Быстрый старт в искусственный интеллект» - 72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ак.часа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, г. Москва, 2022г.</w:t>
            </w: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повышения профессионального мастерства педагогических работников ГБПОУ Уфимский многопрофильный профессиональный колледж по программе «Инклюзивное образование в условиях реализации ФГОС: обучение и воспитание детей с ОВЗ в образовательной организации», 72 ч., 26.09.2024</w:t>
            </w: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Центр непрерывного повышения профессионального мастерства педагогических работников ГБПОУ Уфимский многопрофильный профессиональный колледж по программе «Достижение предметных и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 процессе обучения математике в соответствии с требованиями обновленных ФГОС ООО и ФГОС СОО», 108 ч., 08.10.2024</w:t>
            </w:r>
          </w:p>
          <w:p w:rsidR="003D1572" w:rsidRPr="003D1572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268" w:type="dxa"/>
          </w:tcPr>
          <w:p w:rsidR="003D1572" w:rsidRPr="003D1572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Физика,</w:t>
            </w:r>
          </w:p>
          <w:p w:rsidR="003D1572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D1572" w:rsidRPr="003D1572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3A46" w:rsidRPr="003D1572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gramEnd"/>
          </w:p>
          <w:p w:rsidR="003D1572" w:rsidRPr="003D1572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72" w:rsidTr="00B63120">
        <w:tc>
          <w:tcPr>
            <w:tcW w:w="631" w:type="dxa"/>
          </w:tcPr>
          <w:p w:rsidR="003D1572" w:rsidRPr="00B63120" w:rsidRDefault="00E63A46" w:rsidP="003D15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921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Голубкина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Расулевна</w:t>
            </w:r>
            <w:proofErr w:type="spellEnd"/>
          </w:p>
        </w:tc>
        <w:tc>
          <w:tcPr>
            <w:tcW w:w="1559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России» по программе «Школа современного учителя. Развитие читательской грамотности» -56 часов, г.Москва,2022г.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ООО «Федерация развития образования» по программе «Ключевые компетенции педагога в 2022/23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.: обновленные ФГОС; Проект «Школа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»; классное руководство и патриотическое воспитание; инклюзия; олимпиады, конкурсы, мероприятия и методические сервисы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» - 144 часа, г.Брянск,2022г.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» по программе «Основы преподавания иностранных языков в соответствии с обновленными ФГОС» - 36 часов, г.Саратов,2022г.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» по программе «Защита детей от информации, причиняющей вред их здоровью и (или) развитию» - 36 часов, г.Саратов,2022г.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РФ» г. Москва по программе «Информационная безопасность детей: социальные и технологические аспекты», 48 ч., 19.04.2023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ЦНППМПР по программе «Реализация требований обновленных ФГОС ООО, ФГОС СОО в работе учителя» (Английский язык), 36 ч., 31.08.2023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повышения профессионального мастерства педагогических работников ГБПОУ Уфимский многопрофильный профессиональный колледж по программе «Инклюзивное образование в условиях реализации ФГОС: обучение и воспитание детей с ОВЗ в образовательной организации», 72 ч., 25.09.2024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ГАУ ДПО ИРО РБ по программе «Организация учебно-исследовательской и проектной деятельности на уроках иностранного языка в условиях реализации ФГОС ООО и ФГОС СОО», 72 ч., 27.09.2024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268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</w:tr>
      <w:tr w:rsidR="003D1572" w:rsidTr="00B63120">
        <w:tc>
          <w:tcPr>
            <w:tcW w:w="631" w:type="dxa"/>
          </w:tcPr>
          <w:p w:rsidR="003D1572" w:rsidRPr="00B63120" w:rsidRDefault="00883D48" w:rsidP="003D15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  <w:r w:rsidR="00E63A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1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Клара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Афтаховна</w:t>
            </w:r>
            <w:proofErr w:type="spellEnd"/>
          </w:p>
        </w:tc>
        <w:tc>
          <w:tcPr>
            <w:tcW w:w="1559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5812" w:type="dxa"/>
          </w:tcPr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ЦНППМПР по программе «Методические основы реализации требований обновленных ФГОС НОО, ФГОС ООО в работе руководителя» - 108 часов, г Уфа, май 2022г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ООО «Межреспубликанский институт повышения квалификации и переподготовки кадров при Президиуме ФРО» по программе «Онлайн- сервис Конструктор рабочих программ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РФ и переход в 2022 году на обновлённые ФГОС» - 144 часа, г Брянск, июнь 2022 г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ГАУ ДПО ИРО РБ по программе "Обновленный ФГОС НОО: организация образовательного и воспитательного процесса» - 72 часа, г. Уфа, апрель 2022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АНО ВО «Университет г.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» по программе  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и оценка функциональной грамотности обучающихся средствами цифровых образовательных ресурсов и сервисов» - 36 часов, г.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, декабрь 2022 г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экосистема ДПО по </w:t>
            </w:r>
            <w:proofErr w:type="gram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программе  «</w:t>
            </w:r>
            <w:proofErr w:type="gram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Разговоры о важном»: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gram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классного руководителя  (куратора)»-58 часов, декабрь 2022 г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ООО «Федерация развития образования», г. Брянск по программе «Специфика реализации новых ФООП и базовые компетенции учителя в современной школе 2023», 144 ч., 13.08.2023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ЦНППМПР «Методические основы реализации требований обновленных ФГОС НОО, ФГОС ООО в работе руководителя», 108 ч., 12.05.2022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ЦНППМПР по программе «Основы религиозных культур и светской этики в условиях реализации обновленного ФГОС НОО», 108 ч., 04.10.2023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ФГБНУ «Институт стратегии развития образования» по программе «Преподавание русского языка, литературного чтения, литературы, родных языков и родных литератур в условиях введения ФООП», 24 ч., 30.11.2023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РФ» «Информационная безопасность детей: социальные и технологические аспекты», 48 ч., 19.04.2023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68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Начальные классы</w:t>
            </w:r>
          </w:p>
        </w:tc>
      </w:tr>
      <w:tr w:rsidR="003D1572" w:rsidTr="00B63120">
        <w:tc>
          <w:tcPr>
            <w:tcW w:w="631" w:type="dxa"/>
          </w:tcPr>
          <w:p w:rsidR="003D1572" w:rsidRPr="00B63120" w:rsidRDefault="00883D48" w:rsidP="003D15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  <w:r w:rsidR="00E63A4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1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Дудникова</w:t>
            </w:r>
            <w:proofErr w:type="spellEnd"/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1559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ИРО РБ «Обновлённые ФГОС НОО: организация образовательного и воспитательного процесса», 72 часа,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2022г. 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Цифровая экосистема ДПО «Разговоры о важном», 58 часов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ООО «Федерация развития образования» образовательная платформа «Университет Педагогики РФ» «Ключевые компетенции педагога в 2022/2023 учебном году», 144 часа, г. Брянск 2022г.</w:t>
            </w:r>
          </w:p>
          <w:p w:rsidR="003D1572" w:rsidRPr="00B63120" w:rsidRDefault="003D1572" w:rsidP="003D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572" w:rsidRPr="00B63120" w:rsidRDefault="003D1572" w:rsidP="003D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DF7CDF" w:rsidTr="00B63120">
        <w:tc>
          <w:tcPr>
            <w:tcW w:w="631" w:type="dxa"/>
          </w:tcPr>
          <w:p w:rsidR="00DF7CDF" w:rsidRPr="00B63120" w:rsidRDefault="00E63A46" w:rsidP="00DF7C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921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Захарова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559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РФ» по программе «Школа современного учителя. Развитие читательской грамотности» -  56 часов,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, 2022г.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Центр дополнительного профессионального образования «Экстерн» по программе «Особенности преподавания русского языка и литературы в условиях реализации обновлённого ФГОС ООО» - 72 часа,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г.Санкт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-Петербург, 2022г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«Информационная безопасность детей: социальные и технологические аспекты», 48 ч., 19.04.2023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68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Русский язык,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gramEnd"/>
          </w:p>
        </w:tc>
      </w:tr>
      <w:tr w:rsidR="00DF7CDF" w:rsidTr="00B63120">
        <w:tc>
          <w:tcPr>
            <w:tcW w:w="631" w:type="dxa"/>
          </w:tcPr>
          <w:p w:rsidR="00DF7CDF" w:rsidRPr="00B63120" w:rsidRDefault="00E63A46" w:rsidP="00DF7C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21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Ишаева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«Проектирование и реализация воспитательного процесса в работе классного руководителя». Ялта, 2022</w:t>
            </w: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ГАУ ДПО Институт развития образования Республики Башкортостан по программе «Обновленный ФГОС НОО: организация образовательного и воспитательного процесса», 72 ч., 31.03.2023</w:t>
            </w:r>
          </w:p>
        </w:tc>
        <w:tc>
          <w:tcPr>
            <w:tcW w:w="2268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68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DF7CDF" w:rsidTr="00B63120">
        <w:tc>
          <w:tcPr>
            <w:tcW w:w="631" w:type="dxa"/>
          </w:tcPr>
          <w:p w:rsidR="00DF7CDF" w:rsidRPr="00B63120" w:rsidRDefault="00E63A46" w:rsidP="00DF7C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21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559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5812" w:type="dxa"/>
          </w:tcPr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и проблемы заполнения основной отчетности школ" 36 ч., 08.09.2022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ЦНППМ ПР «Преподавание предмета «Математика» в условиях реализации обновленных ФГОС ООО, ФГОС СОО», 108 ч., 08.06.2023</w:t>
            </w:r>
          </w:p>
          <w:p w:rsidR="00E63A46" w:rsidRPr="003D1572" w:rsidRDefault="00E63A46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ЦНППМ ПР «Введение обновленных ФГОС общего образования: управленческий аспект», 36 ч., 02.06.2023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68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</w:tr>
      <w:tr w:rsidR="00DF7CDF" w:rsidTr="00B63120">
        <w:tc>
          <w:tcPr>
            <w:tcW w:w="631" w:type="dxa"/>
          </w:tcPr>
          <w:p w:rsidR="00DF7CDF" w:rsidRPr="00B63120" w:rsidRDefault="00E63A46" w:rsidP="00DF7C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921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Козлова Наталья Владимировна</w:t>
            </w:r>
          </w:p>
        </w:tc>
        <w:tc>
          <w:tcPr>
            <w:tcW w:w="1559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«Основы преподавания биологии в соответствии с обновленными ФГОС», «Преподавание географии в условиях обновленного ФГОС» 2022</w:t>
            </w:r>
            <w:proofErr w:type="gram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г.,Центр</w:t>
            </w:r>
            <w:proofErr w:type="gram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инновационного образования, Саратов.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ФГБУ «Федеральный институт оценки качества образования» по программе «Оценивание ответов на задания всероссийских проверочных работ. Биология. 5-8 классы», 36 ч., 05.05.2022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«Реализация системы наставничества педагогических работников в образовательных организациях», 36 ч., 24.03.2023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«Информационная безопасность детей: социальные и технологические аспекты», 48 ч., 19.04.2023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«Разговоры о важном: система работы классного руководителя (куратора)», 58 ч., 22.05.2023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ЦНППМ ПР «Реализация требований обновленных ФГОС ООО, ФГОС СОО в работе учителя» (Биология), 36 ч., 26.06.2023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ФГАОУ «Московский физико-технический институт (национальный исследовательский университет)», г. Москва по программе «Быстрый старт в искусственный интеллект», 72 ч., 02.10.2023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Национальный исследовательский университет «Высшая школа Экономики» по программе «Формирование финансовой грамотности у обучающихся 5-11 классов на уроках географии», 24 ч., 17.11.2023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по программе «Организация уроков «ОДНКНР» в соответствии с требованиями ФГОС ООО и ФГОС СОО, 36 ч., 27.01.2024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>ООО «Центр инновационного образования и воспитания» по программе «Организация обучения обучающихся с ограниченными возможностями здоровья», 73 ч., 27.01.2024</w:t>
            </w:r>
          </w:p>
          <w:p w:rsidR="00DF7CDF" w:rsidRPr="003D1572" w:rsidRDefault="00DF7CDF" w:rsidP="00DF7C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ГАУ ДПО Институт развития образования РБ по программе «Организация обучения и воспитания </w:t>
            </w:r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детей с расстройствами аутистического спектра в образовательных организациях», 72 ч., 03.02.2024</w:t>
            </w:r>
          </w:p>
          <w:p w:rsidR="00DF7CDF" w:rsidRPr="003D1572" w:rsidRDefault="00DF7CDF" w:rsidP="00DF7C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ЦНППМ ПР ГБПОУ Уфимский </w:t>
            </w:r>
            <w:proofErr w:type="gramStart"/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>многопрофильный  профессиональный</w:t>
            </w:r>
            <w:proofErr w:type="gramEnd"/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 по программе «Организация научно-методической деятельности региональных методистов в Республике Башкортостан», 72 ч., 06.03.2024</w:t>
            </w:r>
          </w:p>
          <w:p w:rsidR="00DF7CDF" w:rsidRPr="003D1572" w:rsidRDefault="00DF7CDF" w:rsidP="00DF7CD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повышения профессионального мастерства педагогических работников ГБПОУ Уфимский многопрофильный профессиональный колледж по программе «Инклюзивное образование в условиях реализации ФГОС: обучение и воспитание детей с ОВЗ в образовательной организации», 72 ч., 26.09.2024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268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Биология,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gram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ОДНК НР</w:t>
            </w:r>
          </w:p>
        </w:tc>
      </w:tr>
      <w:tr w:rsidR="00DF7CDF" w:rsidTr="00B63120">
        <w:tc>
          <w:tcPr>
            <w:tcW w:w="631" w:type="dxa"/>
          </w:tcPr>
          <w:p w:rsidR="00DF7CDF" w:rsidRPr="00B63120" w:rsidRDefault="00E63A46" w:rsidP="00DF7C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921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Кузина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Мунадировна</w:t>
            </w:r>
            <w:proofErr w:type="spellEnd"/>
          </w:p>
        </w:tc>
        <w:tc>
          <w:tcPr>
            <w:tcW w:w="1559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«Бизнес-школа «Альтернатива» по программе «Профилактика наркомании, алкоголизма и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» - 72 часа, г. Туймазы, 2022г.</w:t>
            </w: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ГАУ ДПО ИРО РБ по программе «Проектирование современного урока в условиях реализации требований обновленного ФГОС НОО» - 72 часа, г. Уфа, 2022г.</w:t>
            </w: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ГАУ ДПО Институт развития образования Республики Башкортостан по программе «Обновленный ФГОС НОО: организация образовательного и воспитательного процесса», 72 ч., 13.04.2022</w:t>
            </w: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Начальные классы, история</w:t>
            </w:r>
          </w:p>
        </w:tc>
      </w:tr>
      <w:tr w:rsidR="00DF7CDF" w:rsidTr="00B63120">
        <w:tc>
          <w:tcPr>
            <w:tcW w:w="631" w:type="dxa"/>
          </w:tcPr>
          <w:p w:rsidR="00DF7CDF" w:rsidRPr="00B63120" w:rsidRDefault="00E63A46" w:rsidP="00DF7C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921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Лепешкин Павел Михайлович</w:t>
            </w:r>
          </w:p>
        </w:tc>
        <w:tc>
          <w:tcPr>
            <w:tcW w:w="1559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DF7CDF" w:rsidRPr="00B63120" w:rsidRDefault="00DF7CDF" w:rsidP="00DF7CD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eastAsia="Calibri" w:hAnsi="Times New Roman" w:cs="Times New Roman"/>
                <w:sz w:val="24"/>
                <w:szCs w:val="24"/>
              </w:rPr>
              <w:t>ООО «Центр инновационного образования и воспитания» по программе повышения квалификации «Защита детей от информации, причиняющей вред их здоровью и (или) развитию» -36 часов, Г. Саратов 15.12.2022г.</w:t>
            </w: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г. Саратов по программе «Основы преподавания предметной области «Технология» в соответствии с обновленными ФГОС», 36 ч., 23.10.2022</w:t>
            </w: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ФГАОУ «Государственный университете просвещения» по программе «Обучение учебному предмету «Труд (технология)» в условиях внесения изменений в ФОП ООО», 72ч., 05.08.2024</w:t>
            </w: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268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CDF" w:rsidTr="00B63120">
        <w:tc>
          <w:tcPr>
            <w:tcW w:w="631" w:type="dxa"/>
          </w:tcPr>
          <w:p w:rsidR="00DF7CDF" w:rsidRPr="00B63120" w:rsidRDefault="00E63A46" w:rsidP="00DF7C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21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Линкевичине</w:t>
            </w:r>
            <w:proofErr w:type="spellEnd"/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Зоя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559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ЦНППМ ПР «Совершенствование профессиональных компетенций учителя русского языка и литературы в условиях реализации обновленных ФГОС ООО, ФГОС СОО», 108 ч., 26.09.2023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68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</w:tr>
      <w:tr w:rsidR="00DF7CDF" w:rsidTr="00B63120">
        <w:tc>
          <w:tcPr>
            <w:tcW w:w="631" w:type="dxa"/>
          </w:tcPr>
          <w:p w:rsidR="00DF7CDF" w:rsidRPr="00B63120" w:rsidRDefault="00E63A46" w:rsidP="00DF7C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21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Мамлеева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1559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5812" w:type="dxa"/>
          </w:tcPr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ООО «Межреспубликанский институт повышения квалификации и переподготовки кадров при президиуме федерации развития образования». Образовательная платформа «Академический университет РФ» по программе «Педагогические компетенции учителя-предметника при переходе в 2022 году на обновлённые ФГОС и онлайн-сервисы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РФ» -144 </w:t>
            </w:r>
            <w:proofErr w:type="gram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часа, 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  <w:proofErr w:type="spellEnd"/>
            <w:proofErr w:type="gram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, 2022 г.</w:t>
            </w: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DF7CDF" w:rsidTr="00B63120">
        <w:tc>
          <w:tcPr>
            <w:tcW w:w="631" w:type="dxa"/>
          </w:tcPr>
          <w:p w:rsidR="00DF7CDF" w:rsidRPr="00B63120" w:rsidRDefault="00E63A46" w:rsidP="00DF7C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921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Фларида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Тимеряновна</w:t>
            </w:r>
            <w:proofErr w:type="spellEnd"/>
          </w:p>
        </w:tc>
        <w:tc>
          <w:tcPr>
            <w:tcW w:w="1559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ГАУ ДПО Институт развития образования Республики Башкортостан по программе «Преподавание физики в условиях обновленных ФГОС» (дистанционно) - 72 часа, г. Уфа, 2022 г.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ГАУ ДПО Институт развития образования Республики Башкортостан по программе «Преподавание математики в условиях обновленных ФГОС» (дистанционно) - 72 часа, г. Уфа, 2022 г.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ГАУ ДПО Институт развития образования Республики Башкортостан по программе «Преподавание технологии в условиях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образования» (дистанционно) - 72 часа, г. Уфа, 2023 г.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ГАУ ДПО Институт развития образования Республики Башкортостан по программе «Безопасность детей в сети Интернет», 72 часа, г. Уфа, 2023 г.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ГАУ ДПО Институт развития образования Республики Башкортостан по программе «Профилактика наркомании,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и детского алкоголизма в образовательной среде», 24 ч., 19.04.2023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ГАУ ДПО Институт развития образования Республики Башкортостан по программе «Проектирование программы воспитания и механизмы ее реализации в условиях обновленных ФГОС НОО и ФГОС ООО», 72 ч., 21.04.2023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ЦНППМ ПР «Преподавание предмета «Математика» в условиях реализации обновленных ФГОС ООО, ФГОС СОО», 108 ч., 08.06.2023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«Информационная безопасность детей: социальные и технологические аспекты», 48 ч., 19.04.2023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ООО «Институт развития образования, повышения квалификации и переподготовки», г. Абакан по программе «Способы реализации образовательного процесса по учебной дисциплине «Технология» в основной и средней школе в условиях реализации ФГОС ООО», 36 ч., 07.11.2023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ООО «Институт развития образования, повышения квалификации и переподготовки», г. Абакан по программе «Особенности современного урока по физике при реализации ФГОС СОО», 72 ч., 14.11.2023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ФГАОУ «Московский физико-технический институт (национальный исследовательский университет)», г. Москва по программе «Искусственный интеллект для учителя», 72 ч., 02.10.2023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>ЦНППМ ПР по программе «Реализация требований обновлённых ФГОС ООО, ФГОС СОО в работе учителя (математика)», 36 ч., 15.04.2024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>ЦНППМ ПР по программе «Реализация требований обновлённых ФГОС ООО, ФГОС СОО в работе учителя (физика)», 36 ч., 17.04.2024</w:t>
            </w:r>
          </w:p>
          <w:p w:rsidR="00DF7CDF" w:rsidRPr="003D1572" w:rsidRDefault="00DF7CDF" w:rsidP="00DF7C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ФГАОУ «Государственный университет просвещения» по программе «Обучение учебному предмету «Труд (технология)» в условиях внесения изменений в ФОП ООО», 72ч., 22.10.2024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CDF" w:rsidRPr="003D1572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Математика, труд (</w:t>
            </w:r>
            <w:r w:rsidR="00DF7CDF" w:rsidRPr="003D157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F7CDF" w:rsidTr="00B63120">
        <w:tc>
          <w:tcPr>
            <w:tcW w:w="631" w:type="dxa"/>
          </w:tcPr>
          <w:p w:rsidR="00DF7CDF" w:rsidRPr="00B63120" w:rsidRDefault="00E63A46" w:rsidP="00DF7C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921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Рикансовна</w:t>
            </w:r>
            <w:proofErr w:type="spellEnd"/>
          </w:p>
        </w:tc>
        <w:tc>
          <w:tcPr>
            <w:tcW w:w="1559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5812" w:type="dxa"/>
          </w:tcPr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ООО «Федерация развития образования» по программе: «Ключевые компетенции педагога в 2022-2023уч.г.: обновлённые ФГОС, Проект «Школа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»; классное руководство и патриотическое воспитание; ин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клюзия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; олимпиады, конкурсы, мероприятия и методические сервисы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» - 144 часа,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, 2022г.</w:t>
            </w: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по программе: «Основы преподавания предметной области «Искусство» в соответствии с обновленными ФГОС – 37 часов,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г.Саратов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, 2022г.</w:t>
            </w: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 г. Екатеринбург по программе «Содержание требований ФОП НОО И ООО: организация образовательного процесса обучающихся по обновленным ФГОС на уроках музыки», 72 ч., 24.08.2023</w:t>
            </w: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68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E63A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DF7CDF" w:rsidTr="00B63120">
        <w:tc>
          <w:tcPr>
            <w:tcW w:w="631" w:type="dxa"/>
          </w:tcPr>
          <w:p w:rsidR="00DF7CDF" w:rsidRPr="00B63120" w:rsidRDefault="00E63A46" w:rsidP="00DF7C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21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Мухаметханова</w:t>
            </w:r>
            <w:proofErr w:type="spellEnd"/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Федоровна</w:t>
            </w:r>
          </w:p>
        </w:tc>
        <w:tc>
          <w:tcPr>
            <w:tcW w:w="1559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Замести- 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общим вопросам</w:t>
            </w:r>
          </w:p>
        </w:tc>
        <w:tc>
          <w:tcPr>
            <w:tcW w:w="5812" w:type="dxa"/>
          </w:tcPr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ФГБОУ ДПО Академия реализации государственной политики и профессионального развития работников образования Министерства просвещения </w:t>
            </w:r>
            <w:proofErr w:type="gram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РФ  по</w:t>
            </w:r>
            <w:proofErr w:type="gram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«Школа современного учителя. Развитие естественно-научной грамотности», Москва,2022г.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федерация развития образования по программе дополнительного профессионального образования «Ключевые компетенции педагога в 2022-2023 учебном году: обновленные ФГОС, Проект «Школа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патриотическое воспитание и методические серверы, г. Брянск ,2022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Центр инновационного образования, Саратов по программе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«Основы преподавания химии в соответствии с обновленными ФГОС», 2022</w:t>
            </w:r>
            <w:proofErr w:type="gram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г.,.</w:t>
            </w:r>
            <w:proofErr w:type="gramEnd"/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</w:tc>
      </w:tr>
      <w:tr w:rsidR="00DF7CDF" w:rsidTr="00B63120">
        <w:tc>
          <w:tcPr>
            <w:tcW w:w="631" w:type="dxa"/>
          </w:tcPr>
          <w:p w:rsidR="00DF7CDF" w:rsidRPr="00B63120" w:rsidRDefault="00E63A46" w:rsidP="00DF7C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921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559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DF7CDF" w:rsidRPr="003D1572" w:rsidRDefault="00DF7CDF" w:rsidP="00DF7C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CDF" w:rsidRPr="003D1572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Физика, математика</w:t>
            </w:r>
          </w:p>
        </w:tc>
      </w:tr>
      <w:tr w:rsidR="00DF7CDF" w:rsidTr="00B63120">
        <w:tc>
          <w:tcPr>
            <w:tcW w:w="631" w:type="dxa"/>
          </w:tcPr>
          <w:p w:rsidR="00DF7CDF" w:rsidRPr="00B63120" w:rsidRDefault="00E63A46" w:rsidP="00DF7C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21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Николаевна</w:t>
            </w:r>
          </w:p>
        </w:tc>
        <w:tc>
          <w:tcPr>
            <w:tcW w:w="1559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ЦНППМ ПР ГБПОУ Уфимский многопрофильный профессиональный колледж по программе «Реализация требований обновлённых ФГОС ООО, ФГОС СОО в работе учителя (английский язык)», 36 ч., 02.09.2024</w:t>
            </w:r>
          </w:p>
        </w:tc>
        <w:tc>
          <w:tcPr>
            <w:tcW w:w="2268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268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DF7CDF" w:rsidTr="00B63120">
        <w:tc>
          <w:tcPr>
            <w:tcW w:w="631" w:type="dxa"/>
          </w:tcPr>
          <w:p w:rsidR="00DF7CDF" w:rsidRPr="00B63120" w:rsidRDefault="00E63A46" w:rsidP="00DF7C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21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1559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5812" w:type="dxa"/>
          </w:tcPr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ГАУ ДПО Институт развития образования Республики </w:t>
            </w:r>
            <w:proofErr w:type="spellStart"/>
            <w:proofErr w:type="gram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Башкорстостан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«Обновленный ФГОС НОО организация образовательного и воспитательного процесса»,г.Уфа,2022 г.;72 ч.</w:t>
            </w: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ООО «Федерация развития образования» по программе дополнительного профессионального образования «Ключевые компетенции педагога в 2022/2023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.: обновленные ФГОС: Проект «Школа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»; классное руководство и </w:t>
            </w:r>
            <w:proofErr w:type="gram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патриотическоевоспитание;инклюзия</w:t>
            </w:r>
            <w:proofErr w:type="gram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;олимпиады.конкурсы.мероприятия и методические сервисы Минпросвещения»,г.Брянск,2022 г.;144 ч.</w:t>
            </w: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ГАУ ДПО Институт развития образования Республики </w:t>
            </w:r>
            <w:proofErr w:type="spellStart"/>
            <w:proofErr w:type="gram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Башкорстостан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«Эффективные введение обновленных ФГОС начального общего образования и основного общего образования»,г.Уфа,2022 г.;72 ч.</w:t>
            </w: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ООО «Межотраслевой институт дополнительного профессионального образования «Аспект» г. </w:t>
            </w:r>
            <w:proofErr w:type="gram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Уфа  по</w:t>
            </w:r>
            <w:proofErr w:type="gram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«Особенности организации педагогического процесса по обеспечению безопасности детей в сфере дорожного движения в условиях реализации ФГОС общего образования», 72 ч., 26.07.2023</w:t>
            </w: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68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Начальные классы</w:t>
            </w:r>
          </w:p>
        </w:tc>
      </w:tr>
      <w:tr w:rsidR="00DF7CDF" w:rsidTr="00B63120">
        <w:tc>
          <w:tcPr>
            <w:tcW w:w="631" w:type="dxa"/>
          </w:tcPr>
          <w:p w:rsidR="00DF7CDF" w:rsidRPr="00B63120" w:rsidRDefault="00E63A46" w:rsidP="00DF7C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921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Сатлыкова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Мухаметзакировна</w:t>
            </w:r>
            <w:proofErr w:type="spellEnd"/>
          </w:p>
        </w:tc>
        <w:tc>
          <w:tcPr>
            <w:tcW w:w="1559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DF7CDF" w:rsidTr="00B63120">
        <w:tc>
          <w:tcPr>
            <w:tcW w:w="631" w:type="dxa"/>
          </w:tcPr>
          <w:p w:rsidR="00DF7CDF" w:rsidRPr="00B63120" w:rsidRDefault="00E63A46" w:rsidP="00DF7C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21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Сахибгареева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Хамзиевна</w:t>
            </w:r>
            <w:proofErr w:type="spellEnd"/>
          </w:p>
        </w:tc>
        <w:tc>
          <w:tcPr>
            <w:tcW w:w="1559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ООО «Центр повышения квалификации и переподготовки «Луч знаний» по программе «Методика обучения русскому языку в образовательных организациях в условиях реализации ФГОС» - 36 часов, г. Красноярск, 2022г.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по программе «Основы преподавания русского языка и литературы в соответствии с обновлёнными ФГОС» - 82 часа, г. Саратов, 2022г.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по программе «Внедрение ФГОС для </w:t>
            </w: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с ограниченными возможностями здоровья» - 59 часов, г. Саратов, 2022г.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</w:tr>
      <w:tr w:rsidR="00DF7CDF" w:rsidTr="00B63120">
        <w:tc>
          <w:tcPr>
            <w:tcW w:w="631" w:type="dxa"/>
          </w:tcPr>
          <w:p w:rsidR="00DF7CDF" w:rsidRPr="00B63120" w:rsidRDefault="00E63A46" w:rsidP="00DF7C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1921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Свириденко Людмила Николаевна</w:t>
            </w:r>
          </w:p>
        </w:tc>
        <w:tc>
          <w:tcPr>
            <w:tcW w:w="1559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повышения квалификации и переподготовки «Луч знаний», по программе «Педагог дополнительного образования: современные подходы к профессиональной деятельности» -72 ч, 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г. Красноярск, 2022 г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ГАУ ДПО ИРО РБ, по программе «Организация образовательной деятельности по предмету «Физическая культура» в условиях реализации обновленного ФГОС» -72 ч, г. Уфа, 2022г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ООО «Центр повышения квалификации и переподготовки «Луч знаний», программе «Организация и методическое обеспечение процессов физкультурной и спортивной деятельности в отношении лиц с ограниченными возможностями здоровья» -72 ч, г. Красноярск, 2022 г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ООО «Федерация развития образования», образовательная платформа «Университет Педагогики РФ», по программе «Ключевые компетенции педагога в 2022/2023 уч. г.: обновленные ФГОС – 144 ч, г. Брянск, 2022 г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>ГАУ ДПО ИРО РБ по программе «Организация образовательной деятельности по предмету «Физическая культура» в условиях реализации обновленного ФГОС СОО», 72 ч., 29.01.2024</w:t>
            </w:r>
          </w:p>
          <w:p w:rsidR="00DF7CDF" w:rsidRPr="003D1572" w:rsidRDefault="00DF7CDF" w:rsidP="00DF7C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CDF" w:rsidRDefault="00DF7CDF" w:rsidP="00DF7CD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ЦНППМ ПР ГБПОУ Уфимский </w:t>
            </w:r>
            <w:proofErr w:type="gramStart"/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>многопрофильный  профессиональный</w:t>
            </w:r>
            <w:proofErr w:type="gramEnd"/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 по программе </w:t>
            </w:r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«Организация научно-методической деятельности региональных методистов в Республике Башкортостан», 72 ч., 06.03.2024</w:t>
            </w:r>
          </w:p>
          <w:p w:rsidR="00935282" w:rsidRDefault="00935282" w:rsidP="00DF7CD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5282" w:rsidRPr="003D1572" w:rsidRDefault="00935282" w:rsidP="00935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повышения профессионального мастерства педагогических работников ГБПОУ Уфимский многопрофильный профессиональный колледж по программе «Инклюзивное образование в условиях реализации ФГОС: обучение и воспитание детей с ОВЗ в образовательной организации», 72 ч., 26.09.2024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935282" w:rsidRDefault="00935282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82" w:rsidRDefault="00935282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82" w:rsidRDefault="00935282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82" w:rsidRDefault="00935282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82" w:rsidRDefault="00935282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82" w:rsidRPr="003D1572" w:rsidRDefault="00935282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268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</w:tr>
      <w:tr w:rsidR="00DF7CDF" w:rsidTr="00B63120">
        <w:tc>
          <w:tcPr>
            <w:tcW w:w="631" w:type="dxa"/>
          </w:tcPr>
          <w:p w:rsidR="00DF7CDF" w:rsidRPr="00B63120" w:rsidRDefault="00E63A46" w:rsidP="00DF7C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921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Смирнова Ирина Владимировна</w:t>
            </w:r>
          </w:p>
        </w:tc>
        <w:tc>
          <w:tcPr>
            <w:tcW w:w="1559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по программе «Основы преподавания предметной области «Искусство» (предметы «Музыка», «Изобразительное искусство» и «Мировая художественная культура») в соответствии с обновлёнными </w:t>
            </w:r>
            <w:proofErr w:type="gram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ФГОС »</w:t>
            </w:r>
            <w:proofErr w:type="gram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- 37 часов,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г.Саратов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, 2022г.</w:t>
            </w: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 по программе “Преподавание технологии в условиях реализации ФГОС” - 72 часа,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, 2022г. </w:t>
            </w: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 по программе “Современные подходы к преподаванию музыки в образовательных организациях в условиях реализации ФГОС и профессионального стандарта педагога” - 48 часов,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, 2022г.</w:t>
            </w: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ФГАОУ «Государственный университете просвещения» по программе «Обучение учебному предмету «Труд (технология)» в условиях внесения изменений в ФОП ООО», 72ч., 05.08.2024</w:t>
            </w:r>
          </w:p>
          <w:p w:rsidR="00DF7CDF" w:rsidRPr="00B63120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CDF" w:rsidRPr="00B63120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DF7CDF" w:rsidTr="00B63120">
        <w:tc>
          <w:tcPr>
            <w:tcW w:w="631" w:type="dxa"/>
          </w:tcPr>
          <w:p w:rsidR="00DF7CDF" w:rsidRPr="00B63120" w:rsidRDefault="00E63A46" w:rsidP="00DF7C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921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Марзавиевна</w:t>
            </w:r>
            <w:proofErr w:type="spellEnd"/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по программе «Основы преподавания математики в соответствии с обновленными ФГОС» - 43 часа,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г.Саратов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, 2022г.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ФГА ОУ ВО «Московский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физико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– технический институт (национальный исследовательский университет) по программе «Быстрый старт в искусственный </w:t>
            </w:r>
            <w:proofErr w:type="gram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интеллект»-</w:t>
            </w:r>
            <w:proofErr w:type="gram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36 часов,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, 2022г.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по программе «Защита детей от информации, причиняющей вред здоровью и (или) развитию» - 36 часов,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г.Саратов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, 2022г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ФГА ОУ ДПО «Академия реализации государственной политики и профессионального развития работников образования Министерства просвещения РФ» по программе «Реализация системы наставничества педагогических работников в образовательных организациях», 36 ч., 24.03.2023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ФГА ОУ ДПО «Академия реализации государственной политики и профессионального развития работников образования Министерства просвещения РФ» по программе «Информационная безопасность детей: социальные и технологические аспекты», 48 ч., 19.04.2023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ЦНППМ ПР ГБПОУ Уфимский многопрофильный колледж по программе «Инклюзивное образование в условиях реализации </w:t>
            </w:r>
            <w:proofErr w:type="gram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ФГОС :</w:t>
            </w:r>
            <w:proofErr w:type="gram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и воспитание </w:t>
            </w: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с ОВЗ в образовательной организации, 72 ч., 26.09.2024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ЦНППМ ПР ГБПОУ Уфимский многопрофильный колледж по программе «Достижение предметных и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 процессе обучения математике в соответствии с требованиями обновлённых ФГОС ООО и ФГОС СОО», 108 ч., 08.10.2024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ФГАОУ «Национальный исследовательский университет «Высшая школа экономики» по программе «Управление качеством образования: инновационный формат профессионального развития современного учителя финансовой грамотности через участие в международной олимпиаде учителей «Профессионал», 36 ч., 04.12.2024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268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</w:tr>
      <w:tr w:rsidR="00DF7CDF" w:rsidTr="00B63120">
        <w:tc>
          <w:tcPr>
            <w:tcW w:w="631" w:type="dxa"/>
          </w:tcPr>
          <w:p w:rsidR="00DF7CDF" w:rsidRPr="00B63120" w:rsidRDefault="00E63A46" w:rsidP="00DF7C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1921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Титова Галина Геннадьевна</w:t>
            </w:r>
          </w:p>
        </w:tc>
        <w:tc>
          <w:tcPr>
            <w:tcW w:w="1559" w:type="dxa"/>
          </w:tcPr>
          <w:p w:rsidR="00DF7CDF" w:rsidRPr="003D1572" w:rsidRDefault="00935282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  <w:r w:rsidR="00DF7CDF" w:rsidRPr="003D1572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ВР</w:t>
            </w:r>
          </w:p>
        </w:tc>
        <w:tc>
          <w:tcPr>
            <w:tcW w:w="5812" w:type="dxa"/>
          </w:tcPr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БАГСУ «Практические аспекты профилактики и предупреждения терроризма и экстремизма в современных условиях» - 32 часа, 30.09.2022г., г. Уфа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дополнительного профессионального образования «Бизнес-школа- Альтернатива» «Профилактика наркомании, алкоголизма и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» - 72 часа от 14.02.2022г., г. Туймазы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РФ ООО «Федерация развития образования, образовательная платформа «Университет педагогики РФ» удостоверение «Ключевые компетенции педагога в 2022/2023 учебный год: обновленные ФГОС; Проект «Школа Мин просвещения»; классное руководство и патриотическое воспитание; инклюзия; олимпиады, </w:t>
            </w: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конкурсы, мероприятия и методические сервисы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» -144ч., 28.09.2022,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  <w:proofErr w:type="spellEnd"/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ГБОУ УМЦ по ГО РБ «В Области гражданской обороны и защиты от ЧС» -72 часа, 16.02.2023г., г. Уфа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РФ ООО «Федерация развития образования, образовательная платформа «Университет педагогики РФ» удостоверение «Стратегические инициативы, посвященные ценностным основам образования: воспитательная работа в школе в 2023. Основные мероприятия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Года педагога и наставника» -144часа, 21.02.2023г., г. Брянск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открытого образования и развития компетенций г. Москва по программе «Формирование гражданской идентичности обучающихся в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-образовательном пространстве современной школы», 16 ч., 17.05.2023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>ГАУ ДПО Институт развития образования РБ по программе «Структура и содержание преподавания предмета ОБЖ, БЖД в образовательных организациях в условиях реализации обновленного ФГОС», 72 ч., 14.12.2023</w:t>
            </w:r>
          </w:p>
          <w:p w:rsidR="00DF7CDF" w:rsidRPr="003D1572" w:rsidRDefault="00DF7CDF" w:rsidP="00DF7CD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РФ» «Информационная безопасность детей: социальные и технологические аспекты», 48 ч., 19.04.2023</w:t>
            </w:r>
          </w:p>
          <w:p w:rsidR="00DF7CDF" w:rsidRPr="003D1572" w:rsidRDefault="00DF7CDF" w:rsidP="00DF7CD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ЦНППМ ПР ГБПОУ Уфимский </w:t>
            </w:r>
            <w:proofErr w:type="gramStart"/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>многопрофильный  профессиональный</w:t>
            </w:r>
            <w:proofErr w:type="gramEnd"/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 по программе «Организация научно-методической деятельности региональных методистов в Республике Башкортостан», 72 ч., 06.03.2024</w:t>
            </w:r>
          </w:p>
          <w:p w:rsidR="00DF7CDF" w:rsidRPr="003D1572" w:rsidRDefault="00DF7CDF" w:rsidP="00DF7CD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>ФГАОУ «Государственный университет просвещения» по программе «Особенности преподавания учебного предмета «Основы безопасности и защиты Родины» в условиях внесения изменений в ФОП ООО и ФОП СОО», 24 ч., 03.07.2024</w:t>
            </w:r>
          </w:p>
          <w:p w:rsidR="00DF7CDF" w:rsidRPr="003D1572" w:rsidRDefault="00DF7CDF" w:rsidP="00DF7C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Автономная некоммерческая организация дополнительного </w:t>
            </w:r>
            <w:proofErr w:type="gramStart"/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  «</w:t>
            </w:r>
            <w:proofErr w:type="gramEnd"/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>Военно-патриотический парк Республики Башкортостан «Патриот» по программе «Учебный предмет «Основы безопасности о защиты Родины: практико-ориентированное обучение", 24» ч., 18.10.2024</w:t>
            </w:r>
          </w:p>
          <w:p w:rsidR="00DF7CDF" w:rsidRPr="003D1572" w:rsidRDefault="00DF7CDF" w:rsidP="00DF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82" w:rsidRDefault="00935282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82" w:rsidRDefault="00935282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268" w:type="dxa"/>
          </w:tcPr>
          <w:p w:rsidR="00DF7CDF" w:rsidRPr="003D1572" w:rsidRDefault="00DF7CDF" w:rsidP="00DF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ОБЗР</w:t>
            </w:r>
          </w:p>
        </w:tc>
      </w:tr>
      <w:tr w:rsidR="00883D48" w:rsidTr="00B63120">
        <w:tc>
          <w:tcPr>
            <w:tcW w:w="631" w:type="dxa"/>
          </w:tcPr>
          <w:p w:rsidR="00883D48" w:rsidRPr="00B63120" w:rsidRDefault="00E63A46" w:rsidP="00883D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1921" w:type="dxa"/>
          </w:tcPr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Третьякова Наталья Владимировна</w:t>
            </w:r>
          </w:p>
        </w:tc>
        <w:tc>
          <w:tcPr>
            <w:tcW w:w="1559" w:type="dxa"/>
          </w:tcPr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883D48" w:rsidRPr="003D1572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</w:t>
            </w:r>
            <w:proofErr w:type="gram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воспитания»  по</w:t>
            </w:r>
            <w:proofErr w:type="gram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«Основы преподавания русского языка в соответствии с обновленными ФГОС» -  82 часа,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г.Саратов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, 2022 г.</w:t>
            </w:r>
          </w:p>
          <w:p w:rsidR="00883D48" w:rsidRPr="003D1572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ООО «Федерация развития образования» по </w:t>
            </w:r>
            <w:proofErr w:type="gram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программе  «</w:t>
            </w:r>
            <w:proofErr w:type="gram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Ключевые компетенции педагога в 2022/23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.: обновленные ФГОС; Проект «Школа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»; классное руководство и патриотическое воспитание; инклюзия; олимпиады, конкурсы, мероприятия и методические сервисы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» -  144 часа,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, 2022 г.</w:t>
            </w:r>
          </w:p>
          <w:p w:rsidR="00883D48" w:rsidRPr="003D1572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ФГБУ «Федеральный институт оценки качества образования» по программе «Оценивание ответов на задания всероссийских проверочных работ. Русский язык. 5-8 классы» - 36 часов,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, 2022 г.</w:t>
            </w:r>
          </w:p>
          <w:p w:rsidR="00883D48" w:rsidRPr="003D1572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2268" w:type="dxa"/>
          </w:tcPr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язык, литература</w:t>
            </w:r>
          </w:p>
        </w:tc>
      </w:tr>
      <w:tr w:rsidR="00883D48" w:rsidTr="00B63120">
        <w:trPr>
          <w:trHeight w:val="3835"/>
        </w:trPr>
        <w:tc>
          <w:tcPr>
            <w:tcW w:w="631" w:type="dxa"/>
          </w:tcPr>
          <w:p w:rsidR="00883D48" w:rsidRPr="00B63120" w:rsidRDefault="00E63A46" w:rsidP="00883D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1921" w:type="dxa"/>
          </w:tcPr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Гузель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1559" w:type="dxa"/>
          </w:tcPr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883D48" w:rsidRPr="00B63120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 по программе «Использование цифровых электронных ресурсов в преподавании татарского языка и литературы в условиях реализации ФГОС СОО» - 72 часа,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, 2022 </w:t>
            </w:r>
          </w:p>
          <w:p w:rsidR="00883D48" w:rsidRPr="00B63120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B63120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 по программе «Преподавание технологии в условиях реализации обновленного ФГОС» - 72 часа,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, 2022 г.</w:t>
            </w:r>
          </w:p>
          <w:p w:rsidR="00883D48" w:rsidRPr="00B63120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B63120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 по программе «Обновленный ФГОС НОО: организация образовательного и воспитательного процесса» - 72 часа,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, 2022 г.</w:t>
            </w:r>
          </w:p>
          <w:p w:rsidR="00883D48" w:rsidRPr="00B63120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B63120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Центр инновационного образования и воспитания по программе «Защита детей от информации, причиняющей вред их здоровью и (или) развитию» - 36 часов,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г.Саратов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, 2022 г.</w:t>
            </w:r>
          </w:p>
          <w:p w:rsidR="00883D48" w:rsidRPr="00B63120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B63120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ФГАОУ «Государственный университете просвещения» по программе «Обучение учебному предмету «Труд (технология)» в условиях внесения изменений в ФОП ООО», 72ч., 05.08.2024</w:t>
            </w:r>
          </w:p>
          <w:p w:rsidR="00883D48" w:rsidRPr="00B63120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268" w:type="dxa"/>
          </w:tcPr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Татарский язык и литература,</w:t>
            </w:r>
          </w:p>
          <w:p w:rsidR="00935282" w:rsidRDefault="00935282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Башкирский </w:t>
            </w:r>
            <w:r w:rsidR="00883D48" w:rsidRPr="00B63120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литература</w:t>
            </w:r>
            <w:r w:rsidR="00883D48"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63A46">
              <w:rPr>
                <w:rFonts w:ascii="Times New Roman" w:hAnsi="Times New Roman" w:cs="Times New Roman"/>
                <w:sz w:val="24"/>
                <w:szCs w:val="24"/>
              </w:rPr>
              <w:t>руд</w:t>
            </w:r>
            <w:proofErr w:type="gramEnd"/>
            <w:r w:rsidR="00E63A46">
              <w:rPr>
                <w:rFonts w:ascii="Times New Roman" w:hAnsi="Times New Roman" w:cs="Times New Roman"/>
                <w:sz w:val="24"/>
                <w:szCs w:val="24"/>
              </w:rPr>
              <w:t xml:space="preserve"> (т</w:t>
            </w: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E63A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83D48" w:rsidTr="00935282">
        <w:trPr>
          <w:trHeight w:val="845"/>
        </w:trPr>
        <w:tc>
          <w:tcPr>
            <w:tcW w:w="631" w:type="dxa"/>
          </w:tcPr>
          <w:p w:rsidR="00883D48" w:rsidRPr="00B63120" w:rsidRDefault="00E63A46" w:rsidP="00883D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21" w:type="dxa"/>
          </w:tcPr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</w:t>
            </w: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дорова Лия Маратовна</w:t>
            </w:r>
          </w:p>
        </w:tc>
        <w:tc>
          <w:tcPr>
            <w:tcW w:w="1559" w:type="dxa"/>
          </w:tcPr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883D48" w:rsidRPr="00B63120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883D48" w:rsidTr="00B63120">
        <w:tc>
          <w:tcPr>
            <w:tcW w:w="631" w:type="dxa"/>
          </w:tcPr>
          <w:p w:rsidR="00883D48" w:rsidRPr="00B63120" w:rsidRDefault="00E63A46" w:rsidP="00883D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921" w:type="dxa"/>
          </w:tcPr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Филимонова Светлана Владимировна</w:t>
            </w:r>
          </w:p>
        </w:tc>
        <w:tc>
          <w:tcPr>
            <w:tcW w:w="1559" w:type="dxa"/>
          </w:tcPr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883D48" w:rsidRPr="00B63120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» по программе «Активизация познавательной деятельности младших школьников с ОВЗ как стратегия повышения успешной учебной деятельности» - 72 часа,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г.Смоленск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, 2022</w:t>
            </w:r>
          </w:p>
          <w:p w:rsidR="00883D48" w:rsidRPr="00B63120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B63120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ООО «Центр развития компетенций «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Аттестатика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» г. Тула по программе «Реализация требований обновленных ФГОС НОО в работе учителя начальных классов», 72 ч., 19.09.2022</w:t>
            </w:r>
          </w:p>
          <w:p w:rsidR="00883D48" w:rsidRPr="00B63120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883D48" w:rsidTr="00B63120">
        <w:tc>
          <w:tcPr>
            <w:tcW w:w="631" w:type="dxa"/>
          </w:tcPr>
          <w:p w:rsidR="00883D48" w:rsidRPr="00B63120" w:rsidRDefault="00E63A46" w:rsidP="00883D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21" w:type="dxa"/>
          </w:tcPr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Нагимяновна</w:t>
            </w:r>
            <w:proofErr w:type="spellEnd"/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83D48" w:rsidRPr="00B63120" w:rsidRDefault="00883D48" w:rsidP="00883D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» г. Смоленск по программе «Методика преподавания предметной области «Основы духовно-нравственной культуры народов России» с учетом реализации ФГОС ООО», 144 ч., 28.12.2022</w:t>
            </w:r>
          </w:p>
        </w:tc>
        <w:tc>
          <w:tcPr>
            <w:tcW w:w="2268" w:type="dxa"/>
          </w:tcPr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883D48" w:rsidRPr="00B63120" w:rsidRDefault="00935282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 и литература, татарский язык и литература,</w:t>
            </w:r>
          </w:p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ОДНК НР</w:t>
            </w:r>
          </w:p>
        </w:tc>
      </w:tr>
      <w:tr w:rsidR="00883D48" w:rsidTr="00B63120">
        <w:tc>
          <w:tcPr>
            <w:tcW w:w="631" w:type="dxa"/>
          </w:tcPr>
          <w:p w:rsidR="00883D48" w:rsidRPr="00B63120" w:rsidRDefault="00E63A46" w:rsidP="00883D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21" w:type="dxa"/>
          </w:tcPr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1559" w:type="dxa"/>
          </w:tcPr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883D48" w:rsidRPr="003D1572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» по программе «Методика преподавания истории и обществознания в общеобразовательной </w:t>
            </w:r>
            <w:proofErr w:type="gram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школе»-</w:t>
            </w:r>
            <w:proofErr w:type="gram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72 часа.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г.Смоленск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, 2022г</w:t>
            </w:r>
          </w:p>
          <w:p w:rsidR="00883D48" w:rsidRPr="003D1572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 по программе «Совершенствование процесса преподавания истории и обществознания в основной школе в условиях обновленного ФГОС», 108 часов, </w:t>
            </w:r>
            <w:proofErr w:type="spell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, 2023г</w:t>
            </w:r>
          </w:p>
          <w:p w:rsidR="00883D48" w:rsidRPr="003D1572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«Информационная безопасность детей: социальные и технологические аспекты», 48 ч., 19.04.2023</w:t>
            </w:r>
          </w:p>
          <w:p w:rsidR="00883D48" w:rsidRPr="003D1572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ЦНППМ ПР «Совершенствование профессиональных компетенций учителя истории и обществознания в </w:t>
            </w: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реализации обновленных ФГОС ООО, ФГОС СОО", 108 ч.</w:t>
            </w:r>
            <w:proofErr w:type="gramStart"/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,»27.09.2023</w:t>
            </w:r>
            <w:proofErr w:type="gramEnd"/>
          </w:p>
          <w:p w:rsidR="00883D48" w:rsidRPr="003D1572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повышения профессионального мастерства педагогических работников ГБПОУ Уфимский многопрофильный профессиональный колледж по программе «Инклюзивное образование в условиях реализации ФГОС: обучение и воспитание детей с ОВЗ в образовательной организации», 72 ч., 26.09.2024</w:t>
            </w:r>
          </w:p>
          <w:p w:rsidR="00883D48" w:rsidRPr="003D1572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A46" w:rsidRDefault="00E63A46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268" w:type="dxa"/>
          </w:tcPr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История, обществознание</w:t>
            </w:r>
          </w:p>
        </w:tc>
      </w:tr>
      <w:tr w:rsidR="00883D48" w:rsidTr="00B63120">
        <w:tc>
          <w:tcPr>
            <w:tcW w:w="631" w:type="dxa"/>
          </w:tcPr>
          <w:p w:rsidR="00883D48" w:rsidRPr="00B63120" w:rsidRDefault="00E63A46" w:rsidP="00883D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1921" w:type="dxa"/>
          </w:tcPr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Элина Эдуардовна</w:t>
            </w:r>
          </w:p>
        </w:tc>
        <w:tc>
          <w:tcPr>
            <w:tcW w:w="1559" w:type="dxa"/>
          </w:tcPr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883D48" w:rsidRPr="003D1572" w:rsidRDefault="00883D48" w:rsidP="0088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D48" w:rsidRPr="003D1572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883D48" w:rsidTr="00B63120">
        <w:tc>
          <w:tcPr>
            <w:tcW w:w="631" w:type="dxa"/>
          </w:tcPr>
          <w:p w:rsidR="00883D48" w:rsidRPr="00B63120" w:rsidRDefault="00E63A46" w:rsidP="00883D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21" w:type="dxa"/>
          </w:tcPr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Черных Анастасия Алексеевна</w:t>
            </w:r>
          </w:p>
        </w:tc>
        <w:tc>
          <w:tcPr>
            <w:tcW w:w="1559" w:type="dxa"/>
          </w:tcPr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«Бизнес-школа «Альтернатива» по программе «Профилактика наркомании, алкоголизма и </w:t>
            </w:r>
            <w:proofErr w:type="spellStart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», 72 ч., 14.02.2022</w:t>
            </w:r>
          </w:p>
        </w:tc>
        <w:tc>
          <w:tcPr>
            <w:tcW w:w="2268" w:type="dxa"/>
          </w:tcPr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883D48" w:rsidRPr="00B63120" w:rsidRDefault="00883D48" w:rsidP="0088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20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</w:tbl>
    <w:p w:rsidR="00117EA3" w:rsidRDefault="00117EA3" w:rsidP="00117E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333333"/>
          <w:sz w:val="21"/>
          <w:szCs w:val="21"/>
          <w:lang w:eastAsia="ru-RU"/>
        </w:rPr>
      </w:pPr>
    </w:p>
    <w:p w:rsidR="00B63120" w:rsidRDefault="00B63120" w:rsidP="00117E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333333"/>
          <w:sz w:val="21"/>
          <w:szCs w:val="21"/>
          <w:lang w:eastAsia="ru-RU"/>
        </w:rPr>
      </w:pPr>
    </w:p>
    <w:p w:rsidR="00B63120" w:rsidRDefault="00B63120" w:rsidP="00117E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333333"/>
          <w:sz w:val="21"/>
          <w:szCs w:val="21"/>
          <w:lang w:eastAsia="ru-RU"/>
        </w:rPr>
      </w:pPr>
    </w:p>
    <w:tbl>
      <w:tblPr>
        <w:tblStyle w:val="10"/>
        <w:tblW w:w="14312" w:type="dxa"/>
        <w:tblLayout w:type="fixed"/>
        <w:tblLook w:val="04A0" w:firstRow="1" w:lastRow="0" w:firstColumn="1" w:lastColumn="0" w:noHBand="0" w:noVBand="1"/>
      </w:tblPr>
      <w:tblGrid>
        <w:gridCol w:w="484"/>
        <w:gridCol w:w="1921"/>
        <w:gridCol w:w="1559"/>
        <w:gridCol w:w="5812"/>
        <w:gridCol w:w="2268"/>
        <w:gridCol w:w="2268"/>
      </w:tblGrid>
      <w:tr w:rsidR="00F2594A" w:rsidRPr="00B63120" w:rsidTr="00F2594A">
        <w:tc>
          <w:tcPr>
            <w:tcW w:w="484" w:type="dxa"/>
          </w:tcPr>
          <w:p w:rsidR="00F2594A" w:rsidRPr="003D1572" w:rsidRDefault="00E63A46" w:rsidP="00F25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21" w:type="dxa"/>
          </w:tcPr>
          <w:p w:rsidR="00F2594A" w:rsidRPr="003D1572" w:rsidRDefault="00F2594A" w:rsidP="00F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Шакирова Наталия Сергеевна</w:t>
            </w:r>
          </w:p>
        </w:tc>
        <w:tc>
          <w:tcPr>
            <w:tcW w:w="1559" w:type="dxa"/>
          </w:tcPr>
          <w:p w:rsidR="00F2594A" w:rsidRPr="003D1572" w:rsidRDefault="00F2594A" w:rsidP="00F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5812" w:type="dxa"/>
          </w:tcPr>
          <w:p w:rsidR="00F2594A" w:rsidRPr="003D1572" w:rsidRDefault="00F2594A" w:rsidP="00F259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ФГБОУ высшего образования «Московский государственный психолого-педагогический университет по программе «Психолого-педагогическое сопровождение и социальная адаптация детей, возвращенных из зон боевых действий в Сирийской Арабской Республике и Республике Ирак», 72 ч., 10.10.2023</w:t>
            </w:r>
          </w:p>
        </w:tc>
        <w:tc>
          <w:tcPr>
            <w:tcW w:w="2268" w:type="dxa"/>
          </w:tcPr>
          <w:p w:rsidR="00F2594A" w:rsidRPr="003D1572" w:rsidRDefault="009673A9" w:rsidP="00F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68" w:type="dxa"/>
          </w:tcPr>
          <w:p w:rsidR="00F2594A" w:rsidRPr="003D1572" w:rsidRDefault="00E63A46" w:rsidP="00F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="00F2594A"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 «Россия – мои горизонты»</w:t>
            </w:r>
          </w:p>
        </w:tc>
      </w:tr>
      <w:tr w:rsidR="00F2594A" w:rsidRPr="00B63120" w:rsidTr="00F2594A">
        <w:tc>
          <w:tcPr>
            <w:tcW w:w="484" w:type="dxa"/>
          </w:tcPr>
          <w:p w:rsidR="00F2594A" w:rsidRPr="003D1572" w:rsidRDefault="00E63A46" w:rsidP="00F25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1921" w:type="dxa"/>
          </w:tcPr>
          <w:p w:rsidR="00F2594A" w:rsidRPr="003D1572" w:rsidRDefault="00F2594A" w:rsidP="00F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 xml:space="preserve">Шевцова Екатерина Викторовна </w:t>
            </w:r>
          </w:p>
        </w:tc>
        <w:tc>
          <w:tcPr>
            <w:tcW w:w="1559" w:type="dxa"/>
          </w:tcPr>
          <w:p w:rsidR="00F2594A" w:rsidRPr="003D1572" w:rsidRDefault="00F2594A" w:rsidP="00F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812" w:type="dxa"/>
          </w:tcPr>
          <w:p w:rsidR="00F2594A" w:rsidRPr="003D1572" w:rsidRDefault="00F2594A" w:rsidP="00F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воспитания», г. Саратов по программе «ФГОС ООО в соответствии с приказом </w:t>
            </w:r>
            <w:proofErr w:type="spellStart"/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3D15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 №287 от 31 мая 2021 года», 44 ч., 04.09.2023</w:t>
            </w:r>
          </w:p>
        </w:tc>
        <w:tc>
          <w:tcPr>
            <w:tcW w:w="2268" w:type="dxa"/>
          </w:tcPr>
          <w:p w:rsidR="00F2594A" w:rsidRPr="003D1572" w:rsidRDefault="009673A9" w:rsidP="00F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68" w:type="dxa"/>
          </w:tcPr>
          <w:p w:rsidR="00F2594A" w:rsidRPr="003D1572" w:rsidRDefault="00F2594A" w:rsidP="00F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7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</w:tbl>
    <w:p w:rsidR="00B63120" w:rsidRDefault="00B63120" w:rsidP="00117E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333333"/>
          <w:sz w:val="21"/>
          <w:szCs w:val="21"/>
          <w:lang w:eastAsia="ru-RU"/>
        </w:rPr>
      </w:pPr>
    </w:p>
    <w:p w:rsidR="00B63120" w:rsidRDefault="00B63120" w:rsidP="00117E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333333"/>
          <w:sz w:val="21"/>
          <w:szCs w:val="21"/>
          <w:lang w:eastAsia="ru-RU"/>
        </w:rPr>
      </w:pPr>
    </w:p>
    <w:p w:rsidR="00B63120" w:rsidRDefault="00B63120" w:rsidP="00117EA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333333"/>
          <w:sz w:val="21"/>
          <w:szCs w:val="21"/>
          <w:lang w:eastAsia="ru-RU"/>
        </w:rPr>
      </w:pPr>
    </w:p>
    <w:p w:rsidR="00624207" w:rsidRDefault="00624207"/>
    <w:sectPr w:rsidR="00624207" w:rsidSect="00117E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377B8"/>
    <w:multiLevelType w:val="hybridMultilevel"/>
    <w:tmpl w:val="BA225BF6"/>
    <w:lvl w:ilvl="0" w:tplc="26A0479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3EC2602E"/>
    <w:multiLevelType w:val="multilevel"/>
    <w:tmpl w:val="31EA5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6962B6"/>
    <w:multiLevelType w:val="multilevel"/>
    <w:tmpl w:val="79FC3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3F8"/>
    <w:rsid w:val="00117EA3"/>
    <w:rsid w:val="001F4759"/>
    <w:rsid w:val="003D1572"/>
    <w:rsid w:val="00624207"/>
    <w:rsid w:val="00883D48"/>
    <w:rsid w:val="00935282"/>
    <w:rsid w:val="009673A9"/>
    <w:rsid w:val="009B53F8"/>
    <w:rsid w:val="00B63120"/>
    <w:rsid w:val="00DF7CDF"/>
    <w:rsid w:val="00E63A46"/>
    <w:rsid w:val="00F2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373A0-89CC-41F0-AAB0-54412CD9E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E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63120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B63120"/>
  </w:style>
  <w:style w:type="paragraph" w:styleId="a5">
    <w:name w:val="Normal (Web)"/>
    <w:basedOn w:val="a"/>
    <w:uiPriority w:val="99"/>
    <w:semiHidden/>
    <w:unhideWhenUsed/>
    <w:rsid w:val="00B63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63120"/>
    <w:rPr>
      <w:color w:val="0000FF"/>
      <w:u w:val="single"/>
    </w:rPr>
  </w:style>
  <w:style w:type="table" w:customStyle="1" w:styleId="10">
    <w:name w:val="Сетка таблицы1"/>
    <w:basedOn w:val="a1"/>
    <w:next w:val="a3"/>
    <w:uiPriority w:val="39"/>
    <w:rsid w:val="00B63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63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6312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3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6125</Words>
  <Characters>34916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2025-03-17T11:49:00Z</dcterms:created>
  <dcterms:modified xsi:type="dcterms:W3CDTF">2025-03-17T13:32:00Z</dcterms:modified>
</cp:coreProperties>
</file>